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C9" w:rsidRDefault="00E74BC9" w:rsidP="00E74BC9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E74BC9" w:rsidRDefault="00E74BC9" w:rsidP="00E74BC9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Etape II </w:t>
      </w:r>
      <w:r w:rsidR="00C85D4B">
        <w:rPr>
          <w:rFonts w:ascii="Arial" w:hAnsi="Arial" w:cs="Arial"/>
          <w:b/>
          <w:sz w:val="28"/>
          <w:szCs w:val="28"/>
        </w:rPr>
        <w:t xml:space="preserve">du portfolio </w:t>
      </w:r>
      <w:r>
        <w:rPr>
          <w:rFonts w:ascii="Arial" w:hAnsi="Arial" w:cs="Arial"/>
          <w:b/>
          <w:sz w:val="28"/>
          <w:szCs w:val="28"/>
        </w:rPr>
        <w:t>: Fonction formative pratique</w:t>
      </w:r>
    </w:p>
    <w:p w:rsidR="00E74BC9" w:rsidRDefault="00E74BC9" w:rsidP="00E74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Durant la période d’immersion, le participant reporte dans la colonne « Compétence » une compétence repérée comme lacunaire dans la partie I du portfolio. Il identifie des situations professionnelles pour lesquelles il a développé de nouvelles compétences et les décrit (partie narrative). Il procède ensuite à leur analyse et dans la colonne « appréciation », il porte un jugement auto-évaluatif sur le développement de chacune des compétences sélectionnées.</w:t>
      </w:r>
    </w:p>
    <w:tbl>
      <w:tblPr>
        <w:tblStyle w:val="Grilledutableau"/>
        <w:tblW w:w="14727" w:type="dxa"/>
        <w:tblInd w:w="0" w:type="dxa"/>
        <w:tblLook w:val="04A0" w:firstRow="1" w:lastRow="0" w:firstColumn="1" w:lastColumn="0" w:noHBand="0" w:noVBand="1"/>
      </w:tblPr>
      <w:tblGrid>
        <w:gridCol w:w="3500"/>
        <w:gridCol w:w="3500"/>
        <w:gridCol w:w="3500"/>
        <w:gridCol w:w="4227"/>
      </w:tblGrid>
      <w:tr w:rsidR="00E74BC9" w:rsidTr="00E74BC9"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74BC9" w:rsidRDefault="00E74B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Compétence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74BC9" w:rsidRDefault="00E74B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 de la situation professionnelle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74BC9" w:rsidRDefault="00E74B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Analyse</w:t>
            </w:r>
          </w:p>
        </w:tc>
        <w:tc>
          <w:tcPr>
            <w:tcW w:w="4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74BC9" w:rsidRDefault="00E74B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Appréciation</w:t>
            </w:r>
          </w:p>
        </w:tc>
      </w:tr>
      <w:tr w:rsidR="00E74BC9" w:rsidTr="00E74BC9">
        <w:tc>
          <w:tcPr>
            <w:tcW w:w="3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</w:tc>
        <w:tc>
          <w:tcPr>
            <w:tcW w:w="3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</w:tc>
        <w:tc>
          <w:tcPr>
            <w:tcW w:w="3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</w:tc>
        <w:tc>
          <w:tcPr>
            <w:tcW w:w="4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</w:tc>
      </w:tr>
      <w:tr w:rsidR="00E74BC9" w:rsidTr="00E74BC9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</w:tc>
      </w:tr>
      <w:tr w:rsidR="00E74BC9" w:rsidTr="00E74BC9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asciiTheme="minorHAnsi" w:hAnsiTheme="minorHAnsi"/>
              </w:rPr>
            </w:pPr>
          </w:p>
          <w:p w:rsidR="00E74BC9" w:rsidRDefault="00E74BC9"/>
          <w:p w:rsidR="00E74BC9" w:rsidRDefault="00E74BC9"/>
          <w:p w:rsidR="00E74BC9" w:rsidRDefault="00E74BC9"/>
          <w:p w:rsidR="00E74BC9" w:rsidRDefault="00E74BC9"/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/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/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/>
        </w:tc>
      </w:tr>
      <w:tr w:rsidR="00E74BC9" w:rsidTr="00E74BC9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</w:tc>
      </w:tr>
    </w:tbl>
    <w:p w:rsidR="00E74BC9" w:rsidRDefault="00E74BC9" w:rsidP="00E74BC9"/>
    <w:p w:rsidR="002328F0" w:rsidRDefault="002328F0">
      <w:bookmarkStart w:id="0" w:name="_GoBack"/>
      <w:bookmarkEnd w:id="0"/>
    </w:p>
    <w:sectPr w:rsidR="002328F0" w:rsidSect="00E74BC9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216" w:rsidRDefault="00074216" w:rsidP="00E74BC9">
      <w:pPr>
        <w:spacing w:after="0" w:line="240" w:lineRule="auto"/>
      </w:pPr>
      <w:r>
        <w:separator/>
      </w:r>
    </w:p>
  </w:endnote>
  <w:endnote w:type="continuationSeparator" w:id="0">
    <w:p w:rsidR="00074216" w:rsidRDefault="00074216" w:rsidP="00E7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2D1530" w:rsidTr="009C7A52">
      <w:trPr>
        <w:jc w:val="center"/>
      </w:trPr>
      <w:tc>
        <w:tcPr>
          <w:tcW w:w="1812" w:type="dxa"/>
          <w:vAlign w:val="center"/>
        </w:tcPr>
        <w:p w:rsidR="002D1530" w:rsidRDefault="002D1530" w:rsidP="002D1530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:rsidR="002D1530" w:rsidRDefault="002D1530" w:rsidP="002D1530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:rsidR="002D1530" w:rsidRDefault="002D1530" w:rsidP="002D1530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:rsidR="002D1530" w:rsidRDefault="002D1530" w:rsidP="002D1530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:rsidR="002D1530" w:rsidRDefault="002D1530" w:rsidP="002D1530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</w:tr>
  </w:tbl>
  <w:p w:rsidR="002D1530" w:rsidRDefault="002D15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216" w:rsidRDefault="00074216" w:rsidP="00E74BC9">
      <w:pPr>
        <w:spacing w:after="0" w:line="240" w:lineRule="auto"/>
      </w:pPr>
      <w:r>
        <w:separator/>
      </w:r>
    </w:p>
  </w:footnote>
  <w:footnote w:type="continuationSeparator" w:id="0">
    <w:p w:rsidR="00074216" w:rsidRDefault="00074216" w:rsidP="00E74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C9" w:rsidRDefault="00E74BC9">
    <w:pPr>
      <w:pStyle w:val="En-tte"/>
    </w:pPr>
    <w:r>
      <w:rPr>
        <w:noProof/>
        <w:lang w:eastAsia="fr-CH"/>
      </w:rPr>
      <w:drawing>
        <wp:inline distT="0" distB="0" distL="0" distR="0" wp14:anchorId="789B08CA">
          <wp:extent cx="1676400" cy="469265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9"/>
    <w:rsid w:val="00045340"/>
    <w:rsid w:val="00074216"/>
    <w:rsid w:val="0008377C"/>
    <w:rsid w:val="002328F0"/>
    <w:rsid w:val="002D1530"/>
    <w:rsid w:val="00827F04"/>
    <w:rsid w:val="00A54F38"/>
    <w:rsid w:val="00C85D4B"/>
    <w:rsid w:val="00CE0F0F"/>
    <w:rsid w:val="00E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8DD1541B-CCE9-43AF-BC15-1AF8093C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C9"/>
    <w:pPr>
      <w:spacing w:line="252" w:lineRule="auto"/>
    </w:pPr>
  </w:style>
  <w:style w:type="paragraph" w:styleId="Titre2">
    <w:name w:val="heading 2"/>
    <w:basedOn w:val="Normal"/>
    <w:next w:val="Normal"/>
    <w:link w:val="Titre2Car"/>
    <w:autoRedefine/>
    <w:unhideWhenUsed/>
    <w:rsid w:val="00045340"/>
    <w:pPr>
      <w:tabs>
        <w:tab w:val="left" w:pos="567"/>
      </w:tabs>
      <w:spacing w:after="0" w:line="360" w:lineRule="auto"/>
      <w:jc w:val="both"/>
      <w:outlineLvl w:val="1"/>
    </w:pPr>
    <w:rPr>
      <w:rFonts w:ascii="Arial" w:hAnsi="Arial" w:cs="Arial"/>
      <w:b/>
      <w:sz w:val="24"/>
      <w:szCs w:val="24"/>
      <w:u w:val="single"/>
      <w:lang w:val="de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045340"/>
    <w:rPr>
      <w:rFonts w:ascii="Arial" w:hAnsi="Arial" w:cs="Arial"/>
      <w:b/>
      <w:sz w:val="24"/>
      <w:szCs w:val="24"/>
      <w:u w:val="single"/>
      <w:lang w:val="de-CH" w:eastAsia="fr-FR"/>
    </w:rPr>
  </w:style>
  <w:style w:type="table" w:styleId="Grilledutableau">
    <w:name w:val="Table Grid"/>
    <w:basedOn w:val="TableauNormal"/>
    <w:uiPriority w:val="39"/>
    <w:rsid w:val="00E74BC9"/>
    <w:pPr>
      <w:spacing w:after="0" w:line="240" w:lineRule="auto"/>
    </w:pPr>
    <w:rPr>
      <w:rFonts w:ascii="Arial" w:hAnsi="Arial"/>
      <w:color w:val="414141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4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BC9"/>
  </w:style>
  <w:style w:type="paragraph" w:styleId="Pieddepage">
    <w:name w:val="footer"/>
    <w:basedOn w:val="Normal"/>
    <w:link w:val="PieddepageCar"/>
    <w:uiPriority w:val="99"/>
    <w:unhideWhenUsed/>
    <w:rsid w:val="00E74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go xmlns="788b53bb-d2ce-4bf1-91ce-6fadb0059340">
      <Url xsi:nil="true"/>
      <Description xsi:nil="true"/>
    </Log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B91926D3FD840BC2F1C7F23499AB6" ma:contentTypeVersion="1" ma:contentTypeDescription="Crée un document." ma:contentTypeScope="" ma:versionID="de8a9955bb78dec1258b64f46de66cb3">
  <xsd:schema xmlns:xsd="http://www.w3.org/2001/XMLSchema" xmlns:xs="http://www.w3.org/2001/XMLSchema" xmlns:p="http://schemas.microsoft.com/office/2006/metadata/properties" xmlns:ns2="a2ba81c1-35e9-4ce7-815b-5d3874952508" xmlns:ns3="788b53bb-d2ce-4bf1-91ce-6fadb0059340" targetNamespace="http://schemas.microsoft.com/office/2006/metadata/properties" ma:root="true" ma:fieldsID="55a4ac7ab1870a62b34824acb2944b3f" ns2:_="" ns3:_="">
    <xsd:import namespace="a2ba81c1-35e9-4ce7-815b-5d3874952508"/>
    <xsd:import namespace="788b53bb-d2ce-4bf1-91ce-6fadb00593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g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a81c1-35e9-4ce7-815b-5d38749525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b53bb-d2ce-4bf1-91ce-6fadb0059340" elementFormDefault="qualified">
    <xsd:import namespace="http://schemas.microsoft.com/office/2006/documentManagement/types"/>
    <xsd:import namespace="http://schemas.microsoft.com/office/infopath/2007/PartnerControls"/>
    <xsd:element name="Logo" ma:index="11" nillable="true" ma:displayName="Logo" ma:format="Hyperlink" ma:internalName="Log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1BBA0-ED44-4943-BBA8-8D5D308D0F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6EA779-8C36-43DA-ACCB-B650B688D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E1E7F-F010-44D2-ACF1-525D1BCC2824}">
  <ds:schemaRefs>
    <ds:schemaRef ds:uri="788b53bb-d2ce-4bf1-91ce-6fadb005934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a2ba81c1-35e9-4ce7-815b-5d38749525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F0160D-7E26-4678-9C3C-1272915F2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a81c1-35e9-4ce7-815b-5d3874952508"/>
    <ds:schemaRef ds:uri="788b53bb-d2ce-4bf1-91ce-6fadb0059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HES-SO Valais-Wallis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Thoennissen</dc:creator>
  <cp:keywords/>
  <dc:description/>
  <cp:lastModifiedBy>Foldhazi Agnes (HES)</cp:lastModifiedBy>
  <cp:revision>3</cp:revision>
  <dcterms:created xsi:type="dcterms:W3CDTF">2021-05-20T12:00:00Z</dcterms:created>
  <dcterms:modified xsi:type="dcterms:W3CDTF">2021-05-20T12:00:00Z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0x01010097BB91926D3FD840BC2F1C7F23499AB6</vt:lpwstr>
  </property>
</Properties>
</file>